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736F" w14:textId="77777777" w:rsidR="00E83F04" w:rsidRPr="00BC0E4C" w:rsidRDefault="00D64943" w:rsidP="00D64943">
      <w:pPr>
        <w:jc w:val="center"/>
        <w:rPr>
          <w:b/>
          <w:bCs/>
        </w:rPr>
      </w:pPr>
      <w:r w:rsidRPr="00BC0E4C">
        <w:rPr>
          <w:b/>
          <w:bCs/>
        </w:rPr>
        <w:t>TOWNSHIP OF FREDON</w:t>
      </w:r>
    </w:p>
    <w:p w14:paraId="729643AF" w14:textId="17B9B050" w:rsidR="00D64943" w:rsidRPr="00BC0E4C" w:rsidRDefault="007142F3" w:rsidP="00D64943">
      <w:pPr>
        <w:jc w:val="center"/>
        <w:rPr>
          <w:b/>
          <w:bCs/>
        </w:rPr>
      </w:pPr>
      <w:r w:rsidRPr="00BC0E4C">
        <w:rPr>
          <w:b/>
          <w:bCs/>
        </w:rPr>
        <w:t xml:space="preserve">RESOLUTION </w:t>
      </w:r>
      <w:r w:rsidR="00BC0E4C" w:rsidRPr="00BC0E4C">
        <w:rPr>
          <w:b/>
          <w:bCs/>
        </w:rPr>
        <w:t>202</w:t>
      </w:r>
      <w:r w:rsidR="00DD50D4">
        <w:rPr>
          <w:b/>
          <w:bCs/>
        </w:rPr>
        <w:t>3</w:t>
      </w:r>
      <w:r w:rsidR="00BC0E4C" w:rsidRPr="00BC0E4C">
        <w:rPr>
          <w:b/>
          <w:bCs/>
        </w:rPr>
        <w:t>-</w:t>
      </w:r>
      <w:r w:rsidR="001C1A12">
        <w:rPr>
          <w:b/>
          <w:bCs/>
        </w:rPr>
        <w:t>42</w:t>
      </w:r>
    </w:p>
    <w:p w14:paraId="09AF9307" w14:textId="7F595F63" w:rsidR="00BC0E4C" w:rsidRPr="00BC0E4C" w:rsidRDefault="00BC0E4C" w:rsidP="00D64943">
      <w:pPr>
        <w:jc w:val="center"/>
        <w:rPr>
          <w:b/>
          <w:bCs/>
        </w:rPr>
      </w:pPr>
      <w:r w:rsidRPr="00BC0E4C">
        <w:rPr>
          <w:b/>
          <w:bCs/>
        </w:rPr>
        <w:t>APPROVING BEAR BROOK VALLEY FIREWORKS</w:t>
      </w:r>
      <w:r w:rsidR="00690C3A">
        <w:rPr>
          <w:b/>
          <w:bCs/>
        </w:rPr>
        <w:t xml:space="preserve"> </w:t>
      </w:r>
      <w:r w:rsidR="00203E3C">
        <w:rPr>
          <w:b/>
          <w:bCs/>
        </w:rPr>
        <w:t>JUNE 18, 2023</w:t>
      </w:r>
    </w:p>
    <w:p w14:paraId="2FA83029" w14:textId="77777777" w:rsidR="00D64943" w:rsidRDefault="00D64943" w:rsidP="00D64943">
      <w:pPr>
        <w:jc w:val="center"/>
      </w:pPr>
    </w:p>
    <w:p w14:paraId="624C6CB5" w14:textId="77777777" w:rsidR="00082DE5" w:rsidRDefault="00082DE5" w:rsidP="00D64943">
      <w:pPr>
        <w:jc w:val="center"/>
      </w:pPr>
    </w:p>
    <w:p w14:paraId="28F35776" w14:textId="711AECF3" w:rsidR="00D64943" w:rsidRDefault="00D64943" w:rsidP="00D64943">
      <w:r>
        <w:tab/>
        <w:t>WHEREAS, a Resolution of the Fredon Township Committee is required by the New Jersey Department of Labor, Division of workplace Standards, to grant permission for the public display of fireworks; and</w:t>
      </w:r>
    </w:p>
    <w:p w14:paraId="1A6F1F70" w14:textId="77777777" w:rsidR="00D64943" w:rsidRDefault="00D64943" w:rsidP="00D64943"/>
    <w:p w14:paraId="3415CFCC" w14:textId="6C6BBC6B" w:rsidR="00D64943" w:rsidRDefault="00D64943" w:rsidP="00D64943">
      <w:r>
        <w:tab/>
        <w:t xml:space="preserve">WHEREAS, </w:t>
      </w:r>
      <w:r w:rsidR="00887795">
        <w:t xml:space="preserve">the contracted, designated fireworks company </w:t>
      </w:r>
      <w:r w:rsidR="0064130A">
        <w:t>has submitted a proposal for a fireworks display with a copy of the permit application, certificate of insurance, a site diagram and other pertinent information, in conjunction with a fireworks display</w:t>
      </w:r>
      <w:r w:rsidR="00DD3160">
        <w:t xml:space="preserve"> </w:t>
      </w:r>
      <w:r w:rsidR="0064130A">
        <w:t xml:space="preserve">that will take place at </w:t>
      </w:r>
      <w:r w:rsidR="00887795">
        <w:t xml:space="preserve">Bear Brook Valley </w:t>
      </w:r>
      <w:r w:rsidR="00690C3A">
        <w:t xml:space="preserve">on </w:t>
      </w:r>
      <w:r w:rsidR="00203E3C">
        <w:t>June 18</w:t>
      </w:r>
      <w:r w:rsidR="00690C3A">
        <w:t>, 202</w:t>
      </w:r>
      <w:r w:rsidR="00496E6B">
        <w:t>3</w:t>
      </w:r>
      <w:r w:rsidR="00DD3160">
        <w:t xml:space="preserve"> and</w:t>
      </w:r>
      <w:r w:rsidR="00DD3160" w:rsidRPr="00DD3160">
        <w:t>.</w:t>
      </w:r>
      <w:r w:rsidR="00DD3160">
        <w:t xml:space="preserve"> </w:t>
      </w:r>
      <w:r w:rsidR="0064130A">
        <w:t xml:space="preserve">as part of </w:t>
      </w:r>
      <w:r w:rsidR="00480C1B">
        <w:t xml:space="preserve">various </w:t>
      </w:r>
      <w:r w:rsidR="00887795">
        <w:t>wedding celebration</w:t>
      </w:r>
      <w:r w:rsidR="00480C1B">
        <w:t>s</w:t>
      </w:r>
      <w:r w:rsidR="0064130A">
        <w:t>; and</w:t>
      </w:r>
    </w:p>
    <w:p w14:paraId="43D1A338" w14:textId="77777777" w:rsidR="0064130A" w:rsidRDefault="0064130A" w:rsidP="00D64943"/>
    <w:p w14:paraId="5C6F7A94" w14:textId="77777777" w:rsidR="0064130A" w:rsidRDefault="0064130A" w:rsidP="00D64943">
      <w:r>
        <w:tab/>
        <w:t>WHEREAS, Sussex County Fire Marshal Virgil R. Rome, Jr. has advised that the application for said fireworks display is complete and in order; and</w:t>
      </w:r>
    </w:p>
    <w:p w14:paraId="3BBE546F" w14:textId="77777777" w:rsidR="0064130A" w:rsidRDefault="0064130A" w:rsidP="00D64943"/>
    <w:p w14:paraId="0FBA09E8" w14:textId="72E1983A" w:rsidR="0064130A" w:rsidRDefault="0064130A" w:rsidP="00D64943">
      <w:r>
        <w:tab/>
        <w:t xml:space="preserve">NOW, THEREFORE, BE IT RESOLVED by the Township Committee of the Township of Fredon that the Township of Fredon is granted permission for a fireworks display during the </w:t>
      </w:r>
      <w:r w:rsidR="00480C1B">
        <w:t xml:space="preserve">celebration of </w:t>
      </w:r>
      <w:r w:rsidR="00496E6B">
        <w:t>weddings that</w:t>
      </w:r>
      <w:r w:rsidR="00480C1B">
        <w:t xml:space="preserve"> will take place </w:t>
      </w:r>
      <w:r w:rsidR="00690C3A">
        <w:t xml:space="preserve">on </w:t>
      </w:r>
      <w:r w:rsidR="00203E3C">
        <w:t>June 18</w:t>
      </w:r>
      <w:r w:rsidR="00DD50D4">
        <w:t>,</w:t>
      </w:r>
      <w:r w:rsidR="00690C3A">
        <w:t xml:space="preserve"> 202</w:t>
      </w:r>
      <w:r w:rsidR="00496E6B">
        <w:t>3</w:t>
      </w:r>
      <w:r w:rsidR="00DD3160">
        <w:t xml:space="preserve"> </w:t>
      </w:r>
      <w:r>
        <w:t xml:space="preserve"> and that said fireworks display will be provided by </w:t>
      </w:r>
      <w:r w:rsidR="006E27B5">
        <w:t>Celebration Fireworks</w:t>
      </w:r>
      <w:r w:rsidR="00DD3160" w:rsidRPr="00DD3160">
        <w:t>.</w:t>
      </w:r>
      <w:r w:rsidR="006E27B5" w:rsidRPr="00DD3160">
        <w:t>;</w:t>
      </w:r>
      <w:r>
        <w:t xml:space="preserve"> and</w:t>
      </w:r>
    </w:p>
    <w:p w14:paraId="6F1ACC1D" w14:textId="77777777" w:rsidR="0064130A" w:rsidRDefault="0064130A" w:rsidP="00D64943"/>
    <w:p w14:paraId="721575A2" w14:textId="3189ED49" w:rsidR="0064130A" w:rsidRDefault="0064130A" w:rsidP="00D64943">
      <w:r>
        <w:tab/>
        <w:t>BE IT FURTHER RESOLVED that a certified original of this Resolution be forwarded to the New Jersey Department of Labor</w:t>
      </w:r>
      <w:r w:rsidR="00496CC8">
        <w:t xml:space="preserve"> Division of Public Safety</w:t>
      </w:r>
      <w:r>
        <w:t xml:space="preserve"> and Sussex County Fire Marshal Virgil R. Rome, Jr.</w:t>
      </w:r>
    </w:p>
    <w:p w14:paraId="3C4EC6DB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352F94E7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7D70377C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550D7A85" w14:textId="77777777" w:rsidR="0064130A" w:rsidRP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  <w:r w:rsidRPr="0064130A">
        <w:rPr>
          <w:rFonts w:eastAsia="Times New Roman" w:cs="Times New Roman"/>
          <w:b/>
          <w:szCs w:val="20"/>
          <w:u w:val="single"/>
        </w:rPr>
        <w:t>CERTIFICATION</w:t>
      </w:r>
    </w:p>
    <w:p w14:paraId="01221E81" w14:textId="77777777" w:rsidR="0064130A" w:rsidRPr="0064130A" w:rsidRDefault="0064130A" w:rsidP="0064130A">
      <w:pPr>
        <w:rPr>
          <w:rFonts w:eastAsia="Times New Roman" w:cs="Times New Roman"/>
          <w:szCs w:val="20"/>
          <w:u w:val="single"/>
        </w:rPr>
      </w:pPr>
    </w:p>
    <w:p w14:paraId="14F8FAB5" w14:textId="695699F8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>I hereby certify that the above is a true copy of a Resolution passed by the Fredon Township Committee at a Regular Meeting of th</w:t>
      </w:r>
      <w:r w:rsidR="00C219F8">
        <w:rPr>
          <w:rFonts w:eastAsia="Times New Roman" w:cs="Times New Roman"/>
          <w:szCs w:val="20"/>
        </w:rPr>
        <w:t xml:space="preserve">at body held on </w:t>
      </w:r>
      <w:r w:rsidR="00203E3C">
        <w:rPr>
          <w:rFonts w:eastAsia="Times New Roman" w:cs="Times New Roman"/>
          <w:szCs w:val="20"/>
        </w:rPr>
        <w:t>May</w:t>
      </w:r>
      <w:r w:rsidR="001C1A12">
        <w:rPr>
          <w:rFonts w:eastAsia="Times New Roman" w:cs="Times New Roman"/>
          <w:szCs w:val="20"/>
        </w:rPr>
        <w:t xml:space="preserve"> 1</w:t>
      </w:r>
      <w:r w:rsidR="00203E3C">
        <w:rPr>
          <w:rFonts w:eastAsia="Times New Roman" w:cs="Times New Roman"/>
          <w:szCs w:val="20"/>
        </w:rPr>
        <w:t>1</w:t>
      </w:r>
      <w:bookmarkStart w:id="0" w:name="_GoBack"/>
      <w:bookmarkEnd w:id="0"/>
      <w:r w:rsidR="00BC0E4C">
        <w:rPr>
          <w:rFonts w:eastAsia="Times New Roman" w:cs="Times New Roman"/>
          <w:szCs w:val="20"/>
        </w:rPr>
        <w:t>, 202</w:t>
      </w:r>
      <w:r w:rsidR="00DD50D4">
        <w:rPr>
          <w:rFonts w:eastAsia="Times New Roman" w:cs="Times New Roman"/>
          <w:szCs w:val="20"/>
        </w:rPr>
        <w:t>3</w:t>
      </w:r>
      <w:r w:rsidR="00C219F8">
        <w:rPr>
          <w:rFonts w:eastAsia="Times New Roman" w:cs="Times New Roman"/>
          <w:szCs w:val="20"/>
        </w:rPr>
        <w:t>.</w:t>
      </w:r>
    </w:p>
    <w:p w14:paraId="2EB69BF1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</w:p>
    <w:p w14:paraId="2E8935A5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</w:p>
    <w:p w14:paraId="60DBC8E7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  <w:t>_____________________________</w:t>
      </w:r>
    </w:p>
    <w:p w14:paraId="6AB732D3" w14:textId="5EFD38ED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  <w:t xml:space="preserve">  </w:t>
      </w:r>
      <w:r w:rsidR="008A49C8">
        <w:rPr>
          <w:rFonts w:eastAsia="Times New Roman" w:cs="Times New Roman"/>
          <w:szCs w:val="20"/>
        </w:rPr>
        <w:t>Suzanne Boland RMC</w:t>
      </w:r>
    </w:p>
    <w:p w14:paraId="1125B633" w14:textId="50FF5B20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  <w:t xml:space="preserve">  Municipal Clerk</w:t>
      </w:r>
    </w:p>
    <w:p w14:paraId="6ECB8B6E" w14:textId="77777777" w:rsidR="0064130A" w:rsidRDefault="0064130A" w:rsidP="00D64943"/>
    <w:p w14:paraId="11B0F10D" w14:textId="77777777" w:rsidR="0064130A" w:rsidRDefault="0064130A" w:rsidP="00D64943"/>
    <w:sectPr w:rsidR="0064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43"/>
    <w:rsid w:val="00082DE5"/>
    <w:rsid w:val="0018559B"/>
    <w:rsid w:val="001B59E7"/>
    <w:rsid w:val="001C1A12"/>
    <w:rsid w:val="00203E3C"/>
    <w:rsid w:val="0039423A"/>
    <w:rsid w:val="003F34EE"/>
    <w:rsid w:val="00480C1B"/>
    <w:rsid w:val="00496CC8"/>
    <w:rsid w:val="00496E6B"/>
    <w:rsid w:val="004D0F27"/>
    <w:rsid w:val="004E3883"/>
    <w:rsid w:val="0064130A"/>
    <w:rsid w:val="006767EE"/>
    <w:rsid w:val="00690C3A"/>
    <w:rsid w:val="006A4F20"/>
    <w:rsid w:val="006B3843"/>
    <w:rsid w:val="006E27B5"/>
    <w:rsid w:val="007142F3"/>
    <w:rsid w:val="007269D1"/>
    <w:rsid w:val="00770AFE"/>
    <w:rsid w:val="0088036A"/>
    <w:rsid w:val="00887795"/>
    <w:rsid w:val="008A49C8"/>
    <w:rsid w:val="00AA1E1D"/>
    <w:rsid w:val="00B152AF"/>
    <w:rsid w:val="00BC0E4C"/>
    <w:rsid w:val="00BF7317"/>
    <w:rsid w:val="00C219F8"/>
    <w:rsid w:val="00D349C4"/>
    <w:rsid w:val="00D64943"/>
    <w:rsid w:val="00DD3160"/>
    <w:rsid w:val="00DD50D4"/>
    <w:rsid w:val="00DE65E7"/>
    <w:rsid w:val="00E26576"/>
    <w:rsid w:val="00E83F04"/>
    <w:rsid w:val="00E877A9"/>
    <w:rsid w:val="00F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EE"/>
  </w:style>
  <w:style w:type="paragraph" w:styleId="BalloonText">
    <w:name w:val="Balloon Text"/>
    <w:basedOn w:val="Normal"/>
    <w:link w:val="BalloonTextChar"/>
    <w:uiPriority w:val="99"/>
    <w:semiHidden/>
    <w:unhideWhenUsed/>
    <w:rsid w:val="0071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EE"/>
  </w:style>
  <w:style w:type="paragraph" w:styleId="BalloonText">
    <w:name w:val="Balloon Text"/>
    <w:basedOn w:val="Normal"/>
    <w:link w:val="BalloonTextChar"/>
    <w:uiPriority w:val="99"/>
    <w:semiHidden/>
    <w:unhideWhenUsed/>
    <w:rsid w:val="0071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Suzanne Boland</cp:lastModifiedBy>
  <cp:revision>2</cp:revision>
  <cp:lastPrinted>2023-02-24T14:18:00Z</cp:lastPrinted>
  <dcterms:created xsi:type="dcterms:W3CDTF">2023-05-01T16:36:00Z</dcterms:created>
  <dcterms:modified xsi:type="dcterms:W3CDTF">2023-05-01T16:36:00Z</dcterms:modified>
</cp:coreProperties>
</file>