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C" w:rsidRPr="00446A30" w:rsidRDefault="00A2709C" w:rsidP="00A2709C">
      <w:pPr>
        <w:rPr>
          <w:sz w:val="24"/>
          <w:szCs w:val="24"/>
        </w:rPr>
      </w:pPr>
      <w:r w:rsidRPr="00446A30">
        <w:rPr>
          <w:sz w:val="24"/>
          <w:szCs w:val="24"/>
        </w:rPr>
        <w:t>Keepers of Coursen’s Corners, Minutes from</w:t>
      </w:r>
      <w:r>
        <w:rPr>
          <w:sz w:val="24"/>
          <w:szCs w:val="24"/>
        </w:rPr>
        <w:t xml:space="preserve"> February 18, 2019</w:t>
      </w:r>
    </w:p>
    <w:p w:rsidR="00A2709C" w:rsidRPr="00446A30" w:rsidRDefault="00A2709C" w:rsidP="00A2709C">
      <w:pPr>
        <w:rPr>
          <w:sz w:val="24"/>
          <w:szCs w:val="24"/>
        </w:rPr>
      </w:pPr>
      <w:r w:rsidRPr="00446A30">
        <w:rPr>
          <w:sz w:val="24"/>
          <w:szCs w:val="24"/>
        </w:rPr>
        <w:t>Presen</w:t>
      </w:r>
      <w:r>
        <w:rPr>
          <w:sz w:val="24"/>
          <w:szCs w:val="24"/>
        </w:rPr>
        <w:t>t:  Ginny Richardson, Myra Snook, Mary Ann Lindholm, Una Lee Thoenig, Don Thoenig, Marjorie Banghart, Jane Butz.</w:t>
      </w:r>
    </w:p>
    <w:tbl>
      <w:tblPr>
        <w:tblStyle w:val="TableGrid"/>
        <w:tblW w:w="12708" w:type="dxa"/>
        <w:tblLook w:val="04A0"/>
      </w:tblPr>
      <w:tblGrid>
        <w:gridCol w:w="2808"/>
        <w:gridCol w:w="9630"/>
        <w:gridCol w:w="270"/>
      </w:tblGrid>
      <w:tr w:rsidR="00A2709C" w:rsidTr="00FC00FF">
        <w:tc>
          <w:tcPr>
            <w:tcW w:w="2808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963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  <w:tr w:rsidR="00A2709C" w:rsidTr="00FC00FF">
        <w:tc>
          <w:tcPr>
            <w:tcW w:w="2808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 to order at: 2:20</w:t>
            </w:r>
          </w:p>
        </w:tc>
        <w:tc>
          <w:tcPr>
            <w:tcW w:w="963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Ginny Richardson at the Town Hall due to weather.</w:t>
            </w:r>
            <w:r w:rsidR="00FC00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  <w:tr w:rsidR="00A2709C" w:rsidTr="00FC00FF">
        <w:tc>
          <w:tcPr>
            <w:tcW w:w="2808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</w:p>
        </w:tc>
        <w:tc>
          <w:tcPr>
            <w:tcW w:w="963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introductions.</w:t>
            </w: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  <w:tr w:rsidR="00A2709C" w:rsidTr="00FC00FF">
        <w:tc>
          <w:tcPr>
            <w:tcW w:w="2808" w:type="dxa"/>
          </w:tcPr>
          <w:p w:rsidR="00A2709C" w:rsidRDefault="00A2709C" w:rsidP="0052649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from  </w:t>
            </w:r>
          </w:p>
        </w:tc>
        <w:tc>
          <w:tcPr>
            <w:tcW w:w="963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December, 2018 read and accepted.  There was no meeting in January due to the weather.</w:t>
            </w: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  <w:tr w:rsidR="00A2709C" w:rsidTr="00FC00FF">
        <w:tc>
          <w:tcPr>
            <w:tcW w:w="2808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Report</w:t>
            </w:r>
          </w:p>
        </w:tc>
        <w:tc>
          <w:tcPr>
            <w:tcW w:w="9630" w:type="dxa"/>
          </w:tcPr>
          <w:p w:rsidR="00A2709C" w:rsidRDefault="00FC00FF" w:rsidP="00FC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Myra gave the treasurer’s report and reimbursed members who had extended funds.  Ginny has a check at home for us as well.</w:t>
            </w: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  <w:tr w:rsidR="00A2709C" w:rsidTr="00FC00FF">
        <w:tc>
          <w:tcPr>
            <w:tcW w:w="2808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Business:</w:t>
            </w:r>
          </w:p>
        </w:tc>
        <w:tc>
          <w:tcPr>
            <w:tcW w:w="9630" w:type="dxa"/>
          </w:tcPr>
          <w:p w:rsidR="00A2709C" w:rsidRDefault="00A2709C" w:rsidP="00A2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Lessons Learned from events:  we discussed how can we direct traffic and avoid bottle-necks in certain rooms, especially with Pictures with Santa.   It was suggested to have Santa in the end parlor and not do cooking in the </w:t>
            </w:r>
            <w:proofErr w:type="gramStart"/>
            <w:r>
              <w:rPr>
                <w:sz w:val="24"/>
                <w:szCs w:val="24"/>
              </w:rPr>
              <w:t>old  kitchen</w:t>
            </w:r>
            <w:proofErr w:type="gramEnd"/>
            <w:r w:rsidR="00FC00FF">
              <w:rPr>
                <w:sz w:val="24"/>
                <w:szCs w:val="24"/>
              </w:rPr>
              <w:t xml:space="preserve"> that day</w:t>
            </w:r>
            <w:r>
              <w:rPr>
                <w:sz w:val="24"/>
                <w:szCs w:val="24"/>
              </w:rPr>
              <w:t xml:space="preserve">;  just serve refreshments there.  </w:t>
            </w:r>
          </w:p>
          <w:p w:rsidR="00A2709C" w:rsidRDefault="00A2709C" w:rsidP="00A2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event:  Ginny mentioned something around Easter which is April 21.  </w:t>
            </w:r>
            <w:r w:rsidR="00FC00FF">
              <w:rPr>
                <w:sz w:val="24"/>
                <w:szCs w:val="24"/>
              </w:rPr>
              <w:t>Myra would like to feature the tools, so we decided to have an Open House on Saturday, April 27</w:t>
            </w:r>
            <w:r w:rsidR="00FC00FF" w:rsidRPr="00FC00FF">
              <w:rPr>
                <w:sz w:val="24"/>
                <w:szCs w:val="24"/>
                <w:vertAlign w:val="superscript"/>
              </w:rPr>
              <w:t>th</w:t>
            </w:r>
            <w:r w:rsidR="00FC00FF">
              <w:rPr>
                <w:sz w:val="24"/>
                <w:szCs w:val="24"/>
              </w:rPr>
              <w:t xml:space="preserve"> from 11-4.   We also set the date for a Living History on October 19</w:t>
            </w:r>
            <w:r w:rsidR="00FC00FF" w:rsidRPr="00FC00FF">
              <w:rPr>
                <w:sz w:val="24"/>
                <w:szCs w:val="24"/>
                <w:vertAlign w:val="superscript"/>
              </w:rPr>
              <w:t>th</w:t>
            </w:r>
            <w:r w:rsidR="00FC00FF">
              <w:rPr>
                <w:sz w:val="24"/>
                <w:szCs w:val="24"/>
              </w:rPr>
              <w:t>, Pictures with Santa for November 23</w:t>
            </w:r>
            <w:r w:rsidR="00FC00FF" w:rsidRPr="00FC00FF">
              <w:rPr>
                <w:sz w:val="24"/>
                <w:szCs w:val="24"/>
                <w:vertAlign w:val="superscript"/>
              </w:rPr>
              <w:t>rd</w:t>
            </w:r>
            <w:r w:rsidR="00FC00FF">
              <w:rPr>
                <w:sz w:val="24"/>
                <w:szCs w:val="24"/>
              </w:rPr>
              <w:t xml:space="preserve"> and 12</w:t>
            </w:r>
            <w:r w:rsidR="00FC00FF" w:rsidRPr="00FC00FF">
              <w:rPr>
                <w:sz w:val="24"/>
                <w:szCs w:val="24"/>
                <w:vertAlign w:val="superscript"/>
              </w:rPr>
              <w:t>th</w:t>
            </w:r>
            <w:r w:rsidR="00FC00FF">
              <w:rPr>
                <w:sz w:val="24"/>
                <w:szCs w:val="24"/>
              </w:rPr>
              <w:t xml:space="preserve"> Night on the 4</w:t>
            </w:r>
            <w:r w:rsidR="00FC00FF" w:rsidRPr="00FC00FF">
              <w:rPr>
                <w:sz w:val="24"/>
                <w:szCs w:val="24"/>
                <w:vertAlign w:val="superscript"/>
              </w:rPr>
              <w:t>th</w:t>
            </w:r>
            <w:r w:rsidR="00FC00FF">
              <w:rPr>
                <w:sz w:val="24"/>
                <w:szCs w:val="24"/>
              </w:rPr>
              <w:t xml:space="preserve"> of January, 2020.</w:t>
            </w:r>
          </w:p>
          <w:p w:rsidR="00A2709C" w:rsidRPr="00FC00FF" w:rsidRDefault="00A2709C" w:rsidP="00FC00F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  <w:tr w:rsidR="00A2709C" w:rsidTr="00FC00FF">
        <w:tc>
          <w:tcPr>
            <w:tcW w:w="2808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</w:tc>
        <w:tc>
          <w:tcPr>
            <w:tcW w:w="9630" w:type="dxa"/>
          </w:tcPr>
          <w:p w:rsidR="00A2709C" w:rsidRDefault="00FC00FF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Jane began working on the last room upstairs, next to the library and has found quite a bit of rotten wood.  She will</w:t>
            </w:r>
            <w:r w:rsidR="00A2709C">
              <w:rPr>
                <w:sz w:val="24"/>
                <w:szCs w:val="24"/>
              </w:rPr>
              <w:t xml:space="preserve"> call</w:t>
            </w:r>
            <w:r>
              <w:rPr>
                <w:sz w:val="24"/>
                <w:szCs w:val="24"/>
              </w:rPr>
              <w:t xml:space="preserve"> a friend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="00A2709C">
              <w:rPr>
                <w:sz w:val="24"/>
                <w:szCs w:val="24"/>
              </w:rPr>
              <w:t xml:space="preserve"> Building</w:t>
            </w:r>
            <w:proofErr w:type="gramEnd"/>
            <w:r w:rsidR="00A2709C">
              <w:rPr>
                <w:sz w:val="24"/>
                <w:szCs w:val="24"/>
              </w:rPr>
              <w:t xml:space="preserve"> Inspector Paul Black, and see if he knows anyone savvy about engineering.  We will also ask John Richardson</w:t>
            </w:r>
            <w:r>
              <w:rPr>
                <w:sz w:val="24"/>
                <w:szCs w:val="24"/>
              </w:rPr>
              <w:t xml:space="preserve"> for input.</w:t>
            </w:r>
            <w:r w:rsidR="00A2709C">
              <w:rPr>
                <w:sz w:val="24"/>
                <w:szCs w:val="24"/>
              </w:rPr>
              <w:t xml:space="preserve">  </w:t>
            </w:r>
          </w:p>
          <w:p w:rsidR="00FC00FF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Myra: would like to see </w:t>
            </w:r>
            <w:proofErr w:type="gramStart"/>
            <w:r>
              <w:rPr>
                <w:sz w:val="24"/>
                <w:szCs w:val="24"/>
              </w:rPr>
              <w:t>a  Coursen</w:t>
            </w:r>
            <w:proofErr w:type="gramEnd"/>
            <w:r>
              <w:rPr>
                <w:sz w:val="24"/>
                <w:szCs w:val="24"/>
              </w:rPr>
              <w:t xml:space="preserve"> “Store” in the new room.  </w:t>
            </w:r>
          </w:p>
          <w:p w:rsidR="00A2709C" w:rsidRDefault="00FC00FF" w:rsidP="00FC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A2709C">
              <w:rPr>
                <w:sz w:val="24"/>
                <w:szCs w:val="24"/>
              </w:rPr>
              <w:t>Perhaps we could get a student to do a “virtual tour” video to benefit people who can’t climb stairs.</w:t>
            </w: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  <w:tr w:rsidR="00A2709C" w:rsidTr="00FC00FF">
        <w:tc>
          <w:tcPr>
            <w:tcW w:w="2808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Hours this mos.</w:t>
            </w:r>
          </w:p>
        </w:tc>
        <w:tc>
          <w:tcPr>
            <w:tcW w:w="963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get these from the house.  </w:t>
            </w: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  <w:tr w:rsidR="00A2709C" w:rsidTr="00FC00FF">
        <w:tc>
          <w:tcPr>
            <w:tcW w:w="2808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  <w:tc>
          <w:tcPr>
            <w:tcW w:w="963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  <w:tr w:rsidR="00A2709C" w:rsidTr="00FC00FF">
        <w:tc>
          <w:tcPr>
            <w:tcW w:w="2808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</w:t>
            </w:r>
          </w:p>
        </w:tc>
        <w:tc>
          <w:tcPr>
            <w:tcW w:w="963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11. 2pm.  </w:t>
            </w: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  <w:tr w:rsidR="00A2709C" w:rsidTr="00FC00FF">
        <w:tc>
          <w:tcPr>
            <w:tcW w:w="2808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adjourned at</w:t>
            </w:r>
          </w:p>
        </w:tc>
        <w:tc>
          <w:tcPr>
            <w:tcW w:w="963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3:30.</w:t>
            </w:r>
          </w:p>
        </w:tc>
        <w:tc>
          <w:tcPr>
            <w:tcW w:w="270" w:type="dxa"/>
          </w:tcPr>
          <w:p w:rsidR="00A2709C" w:rsidRDefault="00A2709C" w:rsidP="00526498">
            <w:pPr>
              <w:rPr>
                <w:sz w:val="24"/>
                <w:szCs w:val="24"/>
              </w:rPr>
            </w:pPr>
          </w:p>
        </w:tc>
      </w:tr>
    </w:tbl>
    <w:p w:rsidR="00A2709C" w:rsidRDefault="00A2709C" w:rsidP="00A2709C"/>
    <w:p w:rsidR="004A437E" w:rsidRDefault="004A437E"/>
    <w:sectPr w:rsidR="004A437E" w:rsidSect="004F782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FC0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FC00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FC00F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FC0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FC00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82" w:rsidRDefault="00FC00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440F"/>
    <w:multiLevelType w:val="hybridMultilevel"/>
    <w:tmpl w:val="8D3E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709C"/>
    <w:rsid w:val="004A437E"/>
    <w:rsid w:val="00A2709C"/>
    <w:rsid w:val="00D8619E"/>
    <w:rsid w:val="00DA77D0"/>
    <w:rsid w:val="00FC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9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0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09C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09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2019-02-25T20:47:00Z</dcterms:created>
  <dcterms:modified xsi:type="dcterms:W3CDTF">2019-02-25T20:53:00Z</dcterms:modified>
</cp:coreProperties>
</file>