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F7CC" w14:textId="1B9C5D28" w:rsidR="00A96FCD" w:rsidRPr="00822A63" w:rsidRDefault="00A96FCD" w:rsidP="00A96FCD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  <w:u w:val="single"/>
        </w:rPr>
      </w:pPr>
      <w:r w:rsidRPr="00822A63">
        <w:rPr>
          <w:rFonts w:ascii="Georgia" w:hAnsi="Georgia"/>
          <w:b/>
          <w:bCs/>
          <w:sz w:val="32"/>
          <w:szCs w:val="32"/>
          <w:u w:val="single"/>
        </w:rPr>
        <w:t>TOWNSHIP OF FREDON</w:t>
      </w:r>
    </w:p>
    <w:p w14:paraId="390B0065" w14:textId="6DAF3BFB" w:rsidR="00A96FCD" w:rsidRPr="005B720C" w:rsidRDefault="00A96FCD" w:rsidP="005B720C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5B720C">
        <w:rPr>
          <w:rFonts w:ascii="Georgia" w:hAnsi="Georgia"/>
          <w:b/>
          <w:bCs/>
          <w:sz w:val="24"/>
          <w:szCs w:val="24"/>
          <w:u w:val="single"/>
        </w:rPr>
        <w:t xml:space="preserve">LAND USE BOARD </w:t>
      </w:r>
      <w:r w:rsidR="006C0808">
        <w:rPr>
          <w:rFonts w:ascii="Georgia" w:hAnsi="Georgia"/>
          <w:b/>
          <w:bCs/>
          <w:sz w:val="24"/>
          <w:szCs w:val="24"/>
          <w:u w:val="single"/>
        </w:rPr>
        <w:t>MEETING</w:t>
      </w:r>
    </w:p>
    <w:p w14:paraId="3C7A9402" w14:textId="058183D5" w:rsidR="00A96FCD" w:rsidRPr="005B720C" w:rsidRDefault="003A60E6" w:rsidP="00A96FCD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5B720C">
        <w:rPr>
          <w:rFonts w:ascii="Georgia" w:hAnsi="Georgia"/>
          <w:b/>
          <w:bCs/>
          <w:sz w:val="24"/>
          <w:szCs w:val="24"/>
        </w:rPr>
        <w:t>December 18, 2023</w:t>
      </w:r>
    </w:p>
    <w:p w14:paraId="3BFE2400" w14:textId="77777777" w:rsidR="00A96FCD" w:rsidRPr="00A96FCD" w:rsidRDefault="00A96FCD" w:rsidP="00A96FCD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14:paraId="6F3A569E" w14:textId="0B25BC32" w:rsidR="00A96FCD" w:rsidRPr="00DF0E9D" w:rsidRDefault="00A96FCD" w:rsidP="00A96FCD">
      <w:pPr>
        <w:spacing w:after="0" w:line="240" w:lineRule="auto"/>
        <w:rPr>
          <w:rFonts w:ascii="Georgia" w:hAnsi="Georgia"/>
          <w:i/>
          <w:iCs/>
        </w:rPr>
      </w:pPr>
      <w:r w:rsidRPr="00DF0E9D">
        <w:rPr>
          <w:rFonts w:ascii="Georgia" w:hAnsi="Georgia"/>
          <w:i/>
          <w:iCs/>
        </w:rPr>
        <w:t xml:space="preserve">This meeting </w:t>
      </w:r>
      <w:proofErr w:type="gramStart"/>
      <w:r w:rsidRPr="00DF0E9D">
        <w:rPr>
          <w:rFonts w:ascii="Georgia" w:hAnsi="Georgia"/>
          <w:i/>
          <w:iCs/>
        </w:rPr>
        <w:t>is in compliance with</w:t>
      </w:r>
      <w:proofErr w:type="gramEnd"/>
      <w:r w:rsidRPr="00DF0E9D">
        <w:rPr>
          <w:rFonts w:ascii="Georgia" w:hAnsi="Georgia"/>
          <w:i/>
          <w:iCs/>
        </w:rPr>
        <w:t xml:space="preserve"> the Open Public Meetings Act, Public Law 1975, Chapter 231, Sections 4 and 13, as advertised by Annual Notice. If the applicant is a partnership or a corporation, there must be representation by an attorney. No new applications will be heard after 10:00PM. No new testimony will be heard after 11:00PM.</w:t>
      </w:r>
    </w:p>
    <w:p w14:paraId="287A7820" w14:textId="77777777" w:rsidR="00A96FCD" w:rsidRPr="00A96FCD" w:rsidRDefault="00A96FCD" w:rsidP="00A96FCD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14:paraId="478CA982" w14:textId="576067F6" w:rsidR="00A96FCD" w:rsidRPr="00A96FCD" w:rsidRDefault="00A96FCD" w:rsidP="00A96FC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SALUTE TO THE FLAG</w:t>
      </w:r>
    </w:p>
    <w:p w14:paraId="4B558068" w14:textId="77777777" w:rsidR="00A96FCD" w:rsidRDefault="00A96FCD" w:rsidP="00A96FCD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</w:p>
    <w:p w14:paraId="4C8943D1" w14:textId="77777777" w:rsidR="005D3289" w:rsidRDefault="005D3289" w:rsidP="00A96FCD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</w:p>
    <w:p w14:paraId="71F37FAC" w14:textId="091373F6" w:rsidR="00A96FCD" w:rsidRDefault="00A96FCD" w:rsidP="00A96FCD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ROLL CALL</w:t>
      </w:r>
    </w:p>
    <w:p w14:paraId="234D0D87" w14:textId="77777777" w:rsidR="00A96FCD" w:rsidRDefault="00A96FCD" w:rsidP="00A96FCD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</w:p>
    <w:p w14:paraId="73199EBE" w14:textId="77777777" w:rsidR="005D3289" w:rsidRDefault="005D3289" w:rsidP="00A96FCD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</w:p>
    <w:p w14:paraId="28BF7141" w14:textId="1064993F" w:rsidR="00A96FCD" w:rsidRDefault="00A96FCD" w:rsidP="00A96FCD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MINUTES</w:t>
      </w:r>
    </w:p>
    <w:p w14:paraId="360DD126" w14:textId="31BACDC5" w:rsidR="00DF0E9D" w:rsidRPr="00DF0E9D" w:rsidRDefault="00D23369" w:rsidP="00A96FC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October 16, 2023</w:t>
      </w:r>
    </w:p>
    <w:p w14:paraId="0685F56D" w14:textId="77777777" w:rsidR="00A96FCD" w:rsidRDefault="00A96FCD" w:rsidP="00A96FCD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</w:p>
    <w:p w14:paraId="4A80D598" w14:textId="77777777" w:rsidR="005D3289" w:rsidRDefault="005D3289" w:rsidP="00A96FCD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</w:p>
    <w:p w14:paraId="14C3C3C8" w14:textId="48AADBAA" w:rsidR="00A96FCD" w:rsidRDefault="00A96FCD" w:rsidP="00A96FCD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COORESPONDENCE</w:t>
      </w:r>
    </w:p>
    <w:p w14:paraId="1659401D" w14:textId="0416A384" w:rsidR="007F20A8" w:rsidRPr="00187729" w:rsidRDefault="007F20A8" w:rsidP="00DF0E9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187729">
        <w:rPr>
          <w:rFonts w:ascii="Georgia" w:hAnsi="Georgia"/>
          <w:sz w:val="24"/>
          <w:szCs w:val="24"/>
        </w:rPr>
        <w:t xml:space="preserve">Township Committee Meeting Minutes </w:t>
      </w:r>
      <w:r w:rsidR="004F079E">
        <w:rPr>
          <w:rFonts w:ascii="Georgia" w:hAnsi="Georgia"/>
          <w:sz w:val="24"/>
          <w:szCs w:val="24"/>
        </w:rPr>
        <w:t xml:space="preserve">October 18, 2023 </w:t>
      </w:r>
      <w:r w:rsidRPr="00187729">
        <w:rPr>
          <w:rFonts w:ascii="Georgia" w:hAnsi="Georgia"/>
          <w:sz w:val="24"/>
          <w:szCs w:val="24"/>
        </w:rPr>
        <w:t>-December 18, 2023</w:t>
      </w:r>
    </w:p>
    <w:p w14:paraId="134E7C49" w14:textId="35BDC5A3" w:rsidR="00D61D84" w:rsidRPr="00187729" w:rsidRDefault="00D61D84" w:rsidP="00DF0E9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187729">
        <w:rPr>
          <w:rFonts w:ascii="Georgia" w:hAnsi="Georgia"/>
          <w:sz w:val="24"/>
          <w:szCs w:val="24"/>
        </w:rPr>
        <w:t>Rudeau</w:t>
      </w:r>
      <w:proofErr w:type="spellEnd"/>
      <w:r w:rsidRPr="00187729">
        <w:rPr>
          <w:rFonts w:ascii="Georgia" w:hAnsi="Georgia"/>
          <w:sz w:val="24"/>
          <w:szCs w:val="24"/>
        </w:rPr>
        <w:t>/Timber Valley Tree Farm Sussex County Agricultural Development Board Resolution</w:t>
      </w:r>
      <w:r w:rsidR="0094438F">
        <w:rPr>
          <w:rFonts w:ascii="Georgia" w:hAnsi="Georgia"/>
          <w:sz w:val="24"/>
          <w:szCs w:val="24"/>
        </w:rPr>
        <w:t>s and Map</w:t>
      </w:r>
      <w:r w:rsidRPr="00187729">
        <w:rPr>
          <w:rFonts w:ascii="Georgia" w:hAnsi="Georgia"/>
          <w:sz w:val="24"/>
          <w:szCs w:val="24"/>
        </w:rPr>
        <w:t xml:space="preserve"> dated November 22, 2023.</w:t>
      </w:r>
    </w:p>
    <w:p w14:paraId="6B42F86D" w14:textId="54148013" w:rsidR="00D61D84" w:rsidRDefault="00D61D84" w:rsidP="007F20A8">
      <w:pPr>
        <w:pStyle w:val="ListParagraph"/>
        <w:spacing w:after="0" w:line="240" w:lineRule="auto"/>
        <w:ind w:left="1440"/>
        <w:rPr>
          <w:rFonts w:ascii="Georgia" w:hAnsi="Georgia"/>
        </w:rPr>
      </w:pPr>
    </w:p>
    <w:p w14:paraId="79A44B4B" w14:textId="72C80177" w:rsidR="00A96FCD" w:rsidRDefault="00A96FCD" w:rsidP="00A96FCD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RESOLUTIONS</w:t>
      </w:r>
    </w:p>
    <w:p w14:paraId="259256C9" w14:textId="0D645C32" w:rsidR="00DF0E9D" w:rsidRPr="007F20A8" w:rsidRDefault="00DF0E9D" w:rsidP="00A96FCD">
      <w:pPr>
        <w:spacing w:after="0" w:line="240" w:lineRule="auto"/>
        <w:rPr>
          <w:rFonts w:ascii="Georgia" w:hAnsi="Georgia"/>
          <w:b/>
          <w:bCs/>
          <w:u w:val="single"/>
        </w:rPr>
      </w:pPr>
      <w:r w:rsidRPr="00DF0E9D">
        <w:rPr>
          <w:rFonts w:ascii="Georgia" w:hAnsi="Georgia"/>
          <w:b/>
          <w:bCs/>
        </w:rPr>
        <w:tab/>
      </w:r>
      <w:bookmarkStart w:id="0" w:name="_Hlk152591789"/>
      <w:r w:rsidR="007F20A8" w:rsidRPr="007F20A8">
        <w:rPr>
          <w:rFonts w:ascii="Georgia" w:hAnsi="Georgia"/>
          <w:b/>
          <w:bCs/>
          <w:u w:val="single"/>
        </w:rPr>
        <w:t>None.</w:t>
      </w:r>
      <w:bookmarkEnd w:id="0"/>
    </w:p>
    <w:p w14:paraId="0DDD3ED3" w14:textId="77777777" w:rsidR="00A96FCD" w:rsidRDefault="00A96FCD" w:rsidP="00A96FCD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</w:p>
    <w:p w14:paraId="08748B71" w14:textId="5CDB79ED" w:rsidR="00A96FCD" w:rsidRDefault="00A96FCD" w:rsidP="00A96FCD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CONTINUATION OF CASES</w:t>
      </w:r>
    </w:p>
    <w:p w14:paraId="2F9DD971" w14:textId="06A6EBB6" w:rsidR="007F20A8" w:rsidRDefault="007F20A8" w:rsidP="00A96FCD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  <w:r w:rsidRPr="007F20A8">
        <w:rPr>
          <w:rFonts w:ascii="Georgia" w:hAnsi="Georgia"/>
          <w:b/>
          <w:bCs/>
          <w:sz w:val="24"/>
          <w:szCs w:val="24"/>
        </w:rPr>
        <w:tab/>
      </w:r>
      <w:r w:rsidRPr="007F20A8">
        <w:rPr>
          <w:rFonts w:ascii="Georgia" w:hAnsi="Georgia"/>
          <w:b/>
          <w:bCs/>
          <w:sz w:val="24"/>
          <w:szCs w:val="24"/>
          <w:u w:val="single"/>
        </w:rPr>
        <w:t>None.</w:t>
      </w:r>
    </w:p>
    <w:p w14:paraId="4F05C122" w14:textId="77777777" w:rsidR="00DF0E9D" w:rsidRDefault="00DF0E9D" w:rsidP="00A96FCD">
      <w:pPr>
        <w:spacing w:after="0" w:line="240" w:lineRule="auto"/>
        <w:rPr>
          <w:rFonts w:ascii="Georgia" w:hAnsi="Georgia"/>
          <w:b/>
          <w:bCs/>
          <w:u w:val="single"/>
        </w:rPr>
      </w:pPr>
    </w:p>
    <w:p w14:paraId="0653C073" w14:textId="4C232E19" w:rsidR="00A96FCD" w:rsidRDefault="00A96FCD" w:rsidP="00A96FCD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HEARING OF NEW CASES</w:t>
      </w:r>
    </w:p>
    <w:p w14:paraId="78768FC0" w14:textId="3A7CF687" w:rsidR="00A96FCD" w:rsidRPr="007F20A8" w:rsidRDefault="00DF0E9D" w:rsidP="00A96FCD">
      <w:pPr>
        <w:spacing w:after="0" w:line="240" w:lineRule="auto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sz w:val="24"/>
          <w:szCs w:val="24"/>
        </w:rPr>
        <w:tab/>
      </w:r>
      <w:r w:rsidR="007F20A8" w:rsidRPr="007F20A8">
        <w:rPr>
          <w:rFonts w:ascii="Georgia" w:hAnsi="Georgia"/>
          <w:b/>
          <w:bCs/>
          <w:sz w:val="24"/>
          <w:szCs w:val="24"/>
          <w:u w:val="single"/>
        </w:rPr>
        <w:t>None.</w:t>
      </w:r>
    </w:p>
    <w:p w14:paraId="771A9412" w14:textId="77777777" w:rsidR="00DF0E9D" w:rsidRDefault="00DF0E9D" w:rsidP="00A96FCD">
      <w:pPr>
        <w:spacing w:after="0" w:line="240" w:lineRule="auto"/>
        <w:rPr>
          <w:rFonts w:ascii="Georgia" w:hAnsi="Georgia"/>
          <w:b/>
          <w:bCs/>
          <w:u w:val="single"/>
        </w:rPr>
      </w:pPr>
    </w:p>
    <w:p w14:paraId="77E3D5CD" w14:textId="4BC6FB80" w:rsidR="00A96FCD" w:rsidRDefault="00A96FCD" w:rsidP="00A96FCD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OTHER BUSINESS</w:t>
      </w:r>
    </w:p>
    <w:p w14:paraId="539926B3" w14:textId="13424672" w:rsidR="00DF0E9D" w:rsidRDefault="00DF0E9D" w:rsidP="00A96FCD">
      <w:pPr>
        <w:spacing w:after="0" w:line="240" w:lineRule="auto"/>
        <w:rPr>
          <w:rFonts w:ascii="Georgia" w:hAnsi="Georgia"/>
          <w:b/>
          <w:bCs/>
          <w:u w:val="single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b/>
          <w:bCs/>
          <w:u w:val="single"/>
        </w:rPr>
        <w:t>Master Plan Reexamination</w:t>
      </w:r>
      <w:r w:rsidR="00D20FC5">
        <w:rPr>
          <w:rFonts w:ascii="Georgia" w:hAnsi="Georgia"/>
          <w:b/>
          <w:bCs/>
          <w:u w:val="single"/>
        </w:rPr>
        <w:t xml:space="preserve"> Public Hearing</w:t>
      </w:r>
    </w:p>
    <w:p w14:paraId="63B8C7CA" w14:textId="766ADFFB" w:rsidR="00A96FCD" w:rsidRDefault="00A96FCD" w:rsidP="00A96FCD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</w:p>
    <w:p w14:paraId="15D95F03" w14:textId="7F30D4CD" w:rsidR="00A96FCD" w:rsidRDefault="00A96FCD" w:rsidP="00A96FCD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OPEN TO THE PUBLIC</w:t>
      </w:r>
    </w:p>
    <w:p w14:paraId="0DF681CE" w14:textId="77777777" w:rsidR="00A96FCD" w:rsidRDefault="00A96FCD" w:rsidP="00A96FCD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</w:p>
    <w:p w14:paraId="239ACAA9" w14:textId="3D97100D" w:rsidR="00A96FCD" w:rsidRDefault="00A96FCD" w:rsidP="00A96FCD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LIAISON REPORTS</w:t>
      </w:r>
    </w:p>
    <w:p w14:paraId="11C83CC6" w14:textId="4E7A01D4" w:rsidR="00DF0E9D" w:rsidRDefault="00DF0E9D" w:rsidP="00A96FCD">
      <w:pPr>
        <w:spacing w:after="0" w:line="240" w:lineRule="auto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u w:val="single"/>
        </w:rPr>
        <w:t>Township Committee</w:t>
      </w:r>
    </w:p>
    <w:p w14:paraId="0A394868" w14:textId="317BF503" w:rsidR="00DF0E9D" w:rsidRPr="00DF0E9D" w:rsidRDefault="00DF0E9D" w:rsidP="00A96FCD">
      <w:pPr>
        <w:spacing w:after="0" w:line="240" w:lineRule="auto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</w:rPr>
        <w:tab/>
      </w:r>
      <w:r w:rsidRPr="00DF0E9D">
        <w:rPr>
          <w:rFonts w:ascii="Georgia" w:hAnsi="Georgia"/>
          <w:b/>
          <w:bCs/>
          <w:u w:val="single"/>
        </w:rPr>
        <w:t>Environmental Commission</w:t>
      </w:r>
    </w:p>
    <w:p w14:paraId="7289C540" w14:textId="77777777" w:rsidR="00A96FCD" w:rsidRDefault="00A96FCD" w:rsidP="00A96FCD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</w:p>
    <w:p w14:paraId="290DC601" w14:textId="77777777" w:rsidR="005D3289" w:rsidRDefault="005D3289" w:rsidP="00A96FCD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</w:p>
    <w:p w14:paraId="6C511C33" w14:textId="4A8C531B" w:rsidR="00A96FCD" w:rsidRPr="00A96FCD" w:rsidRDefault="00A96FCD" w:rsidP="00A96FCD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 xml:space="preserve">ADJOURN </w:t>
      </w:r>
    </w:p>
    <w:sectPr w:rsidR="00A96FCD" w:rsidRPr="00A96FCD" w:rsidSect="00DF0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4046" w14:textId="77777777" w:rsidR="00187729" w:rsidRDefault="00187729" w:rsidP="00187729">
      <w:pPr>
        <w:spacing w:after="0" w:line="240" w:lineRule="auto"/>
      </w:pPr>
      <w:r>
        <w:separator/>
      </w:r>
    </w:p>
  </w:endnote>
  <w:endnote w:type="continuationSeparator" w:id="0">
    <w:p w14:paraId="73F62282" w14:textId="77777777" w:rsidR="00187729" w:rsidRDefault="00187729" w:rsidP="0018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E5ED" w14:textId="77777777" w:rsidR="00187729" w:rsidRDefault="00187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48F7" w14:textId="77777777" w:rsidR="00187729" w:rsidRDefault="001877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C7CE" w14:textId="77777777" w:rsidR="00187729" w:rsidRDefault="00187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70C9" w14:textId="77777777" w:rsidR="00187729" w:rsidRDefault="00187729" w:rsidP="00187729">
      <w:pPr>
        <w:spacing w:after="0" w:line="240" w:lineRule="auto"/>
      </w:pPr>
      <w:r>
        <w:separator/>
      </w:r>
    </w:p>
  </w:footnote>
  <w:footnote w:type="continuationSeparator" w:id="0">
    <w:p w14:paraId="5249AB5C" w14:textId="77777777" w:rsidR="00187729" w:rsidRDefault="00187729" w:rsidP="00187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C892" w14:textId="77777777" w:rsidR="00187729" w:rsidRDefault="00187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923891"/>
      <w:docPartObj>
        <w:docPartGallery w:val="Watermarks"/>
        <w:docPartUnique/>
      </w:docPartObj>
    </w:sdtPr>
    <w:sdtContent>
      <w:p w14:paraId="702F1815" w14:textId="27A56BC1" w:rsidR="00187729" w:rsidRDefault="00187729">
        <w:pPr>
          <w:pStyle w:val="Header"/>
        </w:pPr>
        <w:r>
          <w:rPr>
            <w:noProof/>
          </w:rPr>
          <w:pict w14:anchorId="62C6E5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021B" w14:textId="77777777" w:rsidR="00187729" w:rsidRDefault="00187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082"/>
    <w:multiLevelType w:val="hybridMultilevel"/>
    <w:tmpl w:val="6D2E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017F"/>
    <w:multiLevelType w:val="hybridMultilevel"/>
    <w:tmpl w:val="0B9EF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393"/>
    <w:multiLevelType w:val="hybridMultilevel"/>
    <w:tmpl w:val="BDBA2D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50829925">
    <w:abstractNumId w:val="0"/>
  </w:num>
  <w:num w:numId="2" w16cid:durableId="2059546096">
    <w:abstractNumId w:val="1"/>
  </w:num>
  <w:num w:numId="3" w16cid:durableId="1692876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CD"/>
    <w:rsid w:val="000651A3"/>
    <w:rsid w:val="00187729"/>
    <w:rsid w:val="00372497"/>
    <w:rsid w:val="003A60E6"/>
    <w:rsid w:val="004F079E"/>
    <w:rsid w:val="005B720C"/>
    <w:rsid w:val="005D3289"/>
    <w:rsid w:val="006C0808"/>
    <w:rsid w:val="007F20A8"/>
    <w:rsid w:val="00822A63"/>
    <w:rsid w:val="008348A9"/>
    <w:rsid w:val="0094438F"/>
    <w:rsid w:val="009B5D88"/>
    <w:rsid w:val="00A96FCD"/>
    <w:rsid w:val="00C23194"/>
    <w:rsid w:val="00D20FC5"/>
    <w:rsid w:val="00D23369"/>
    <w:rsid w:val="00D61D84"/>
    <w:rsid w:val="00DF0E9D"/>
    <w:rsid w:val="00E945A8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A6E811"/>
  <w15:chartTrackingRefBased/>
  <w15:docId w15:val="{AE665AE3-675A-4CA8-86AB-DC4CCD1A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729"/>
  </w:style>
  <w:style w:type="paragraph" w:styleId="Footer">
    <w:name w:val="footer"/>
    <w:basedOn w:val="Normal"/>
    <w:link w:val="FooterChar"/>
    <w:uiPriority w:val="99"/>
    <w:unhideWhenUsed/>
    <w:rsid w:val="00187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82ABD-E474-4DC6-A662-B46CC08A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Usinowicz</dc:creator>
  <cp:keywords/>
  <dc:description/>
  <cp:lastModifiedBy>Alexandra Usinowicz</cp:lastModifiedBy>
  <cp:revision>13</cp:revision>
  <dcterms:created xsi:type="dcterms:W3CDTF">2023-11-27T15:29:00Z</dcterms:created>
  <dcterms:modified xsi:type="dcterms:W3CDTF">2023-12-11T15:25:00Z</dcterms:modified>
</cp:coreProperties>
</file>