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45DF" w14:textId="77777777" w:rsidR="006F7FB1" w:rsidRPr="006F7FB1" w:rsidRDefault="00CA6194" w:rsidP="006F7FB1">
      <w:pPr>
        <w:spacing w:after="0"/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 w:rsidRPr="006F7FB1">
        <w:rPr>
          <w:rFonts w:ascii="Lucida Bright" w:hAnsi="Lucida Bright"/>
          <w:b/>
          <w:bCs/>
          <w:sz w:val="28"/>
          <w:szCs w:val="28"/>
          <w:u w:val="single"/>
        </w:rPr>
        <w:t xml:space="preserve">FREDON TOWNSHIP </w:t>
      </w:r>
    </w:p>
    <w:p w14:paraId="54BA3ABC" w14:textId="55919440" w:rsidR="00CA6194" w:rsidRPr="006F7FB1" w:rsidRDefault="00CA6194" w:rsidP="006F7FB1">
      <w:pPr>
        <w:spacing w:after="0"/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 w:rsidRPr="006F7FB1">
        <w:rPr>
          <w:rFonts w:ascii="Lucida Bright" w:hAnsi="Lucida Bright"/>
          <w:b/>
          <w:bCs/>
          <w:sz w:val="28"/>
          <w:szCs w:val="28"/>
          <w:u w:val="single"/>
        </w:rPr>
        <w:t xml:space="preserve">RECREATION COMMISSION </w:t>
      </w:r>
    </w:p>
    <w:p w14:paraId="076C12F8" w14:textId="5D43C942" w:rsidR="00CA6194" w:rsidRPr="006F7FB1" w:rsidRDefault="00AB4B7F" w:rsidP="006F7FB1">
      <w:pPr>
        <w:spacing w:after="0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January 17</w:t>
      </w:r>
      <w:r w:rsidR="00CA6194" w:rsidRPr="006F7FB1">
        <w:rPr>
          <w:rFonts w:ascii="Lucida Bright" w:hAnsi="Lucida Bright"/>
          <w:b/>
          <w:bCs/>
          <w:sz w:val="28"/>
          <w:szCs w:val="28"/>
        </w:rPr>
        <w:t>, 2023</w:t>
      </w:r>
    </w:p>
    <w:p w14:paraId="6FA7CCE5" w14:textId="77777777" w:rsidR="00CA6194" w:rsidRPr="006F7FB1" w:rsidRDefault="00CA6194" w:rsidP="00CA6194">
      <w:pPr>
        <w:rPr>
          <w:rFonts w:ascii="Lucida Bright" w:hAnsi="Lucida Bright"/>
          <w:b/>
          <w:bCs/>
          <w:i/>
          <w:iCs/>
        </w:rPr>
      </w:pPr>
    </w:p>
    <w:p w14:paraId="136C6E4C" w14:textId="77777777" w:rsidR="00CA6194" w:rsidRPr="00DC0745" w:rsidRDefault="00CA6194" w:rsidP="00CA6194">
      <w:pPr>
        <w:spacing w:after="0"/>
        <w:rPr>
          <w:rFonts w:ascii="Lucida Bright" w:hAnsi="Lucida Bright"/>
          <w:b/>
          <w:bCs/>
          <w:i/>
          <w:iCs/>
        </w:rPr>
      </w:pPr>
      <w:r w:rsidRPr="00DC0745">
        <w:rPr>
          <w:rFonts w:ascii="Lucida Bright" w:hAnsi="Lucida Bright"/>
          <w:b/>
          <w:bCs/>
          <w:i/>
          <w:iCs/>
        </w:rPr>
        <w:t xml:space="preserve">This meeting </w:t>
      </w:r>
      <w:proofErr w:type="gramStart"/>
      <w:r w:rsidRPr="00DC0745">
        <w:rPr>
          <w:rFonts w:ascii="Lucida Bright" w:hAnsi="Lucida Bright"/>
          <w:b/>
          <w:bCs/>
          <w:i/>
          <w:iCs/>
        </w:rPr>
        <w:t>is in compliance with</w:t>
      </w:r>
      <w:proofErr w:type="gramEnd"/>
      <w:r w:rsidRPr="00DC0745">
        <w:rPr>
          <w:rFonts w:ascii="Lucida Bright" w:hAnsi="Lucida Bright"/>
          <w:b/>
          <w:bCs/>
          <w:i/>
          <w:iCs/>
        </w:rPr>
        <w:t xml:space="preserve"> the Open Public Meetings Act, Public Law 1975, Chapter 231, Sections 4 and 13 as advertised by public notice. </w:t>
      </w:r>
    </w:p>
    <w:p w14:paraId="41D00BE3" w14:textId="77777777" w:rsidR="00CA6194" w:rsidRPr="00DC0745" w:rsidRDefault="00CA6194" w:rsidP="00CA6194">
      <w:pPr>
        <w:spacing w:after="0"/>
        <w:rPr>
          <w:rFonts w:ascii="Lucida Bright" w:hAnsi="Lucida Bright"/>
        </w:rPr>
      </w:pPr>
    </w:p>
    <w:p w14:paraId="1D410E05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proofErr w:type="gramStart"/>
      <w:r w:rsidRPr="00DC0745">
        <w:rPr>
          <w:rFonts w:ascii="Lucida Bright" w:hAnsi="Lucida Bright"/>
          <w:b/>
          <w:bCs/>
          <w:u w:val="single"/>
        </w:rPr>
        <w:t>SALUTE  TO</w:t>
      </w:r>
      <w:proofErr w:type="gramEnd"/>
      <w:r w:rsidRPr="00DC0745">
        <w:rPr>
          <w:rFonts w:ascii="Lucida Bright" w:hAnsi="Lucida Bright"/>
          <w:b/>
          <w:bCs/>
          <w:u w:val="single"/>
        </w:rPr>
        <w:t xml:space="preserve"> THE FLAG</w:t>
      </w:r>
    </w:p>
    <w:p w14:paraId="63C39774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61961B79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SWEARING IN OF NEW AND REAPPOINTED MEMBERS</w:t>
      </w:r>
    </w:p>
    <w:p w14:paraId="21AE88C2" w14:textId="5FB7A5B6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  <w:r w:rsidRPr="00DC0745">
        <w:rPr>
          <w:rFonts w:ascii="Lucida Bright" w:hAnsi="Lucida Bright"/>
          <w:b/>
          <w:bCs/>
        </w:rPr>
        <w:tab/>
        <w:t>None.</w:t>
      </w:r>
    </w:p>
    <w:p w14:paraId="3FC13DD6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736E1FE4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ROLL CALL</w:t>
      </w:r>
    </w:p>
    <w:p w14:paraId="62CA7645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0C282C6E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REORGANIZATION</w:t>
      </w:r>
    </w:p>
    <w:p w14:paraId="7C3D38FF" w14:textId="0D3713D6" w:rsidR="006F7FB1" w:rsidRPr="00DC0745" w:rsidRDefault="006F7FB1" w:rsidP="006F7FB1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  <w:b/>
          <w:bCs/>
        </w:rPr>
        <w:tab/>
      </w:r>
      <w:r w:rsidRPr="00DC0745">
        <w:rPr>
          <w:rFonts w:ascii="Lucida Bright" w:hAnsi="Lucida Bright"/>
        </w:rPr>
        <w:t>Chair</w:t>
      </w:r>
      <w:r w:rsidR="008213EC" w:rsidRPr="00DC0745">
        <w:rPr>
          <w:rFonts w:ascii="Lucida Bright" w:hAnsi="Lucida Bright"/>
        </w:rPr>
        <w:t>person</w:t>
      </w:r>
    </w:p>
    <w:p w14:paraId="53C081F3" w14:textId="3458207D" w:rsidR="006F7FB1" w:rsidRPr="00DC0745" w:rsidRDefault="006F7FB1" w:rsidP="006F7FB1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ab/>
        <w:t>Vice Chair</w:t>
      </w:r>
      <w:r w:rsidR="008213EC" w:rsidRPr="00DC0745">
        <w:rPr>
          <w:rFonts w:ascii="Lucida Bright" w:hAnsi="Lucida Bright"/>
        </w:rPr>
        <w:t>person</w:t>
      </w:r>
    </w:p>
    <w:p w14:paraId="5E73AA3C" w14:textId="16488947" w:rsidR="006F7FB1" w:rsidRPr="00DC0745" w:rsidRDefault="006F7FB1" w:rsidP="006F7FB1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ab/>
        <w:t>Schedule of Meeting Dates</w:t>
      </w:r>
    </w:p>
    <w:p w14:paraId="1656AFBE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72EDD51C" w14:textId="37FE28CA" w:rsidR="006F7FB1" w:rsidRPr="00DC0745" w:rsidRDefault="006F7FB1" w:rsidP="006F7FB1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  <w:b/>
          <w:bCs/>
          <w:u w:val="single"/>
        </w:rPr>
        <w:t xml:space="preserve">MINUTES </w:t>
      </w:r>
      <w:r w:rsidRPr="00DC0745">
        <w:rPr>
          <w:rFonts w:ascii="Lucida Bright" w:hAnsi="Lucida Bright"/>
        </w:rPr>
        <w:t xml:space="preserve"> </w:t>
      </w:r>
    </w:p>
    <w:p w14:paraId="2E96DD97" w14:textId="1E927060" w:rsidR="006F7FB1" w:rsidRPr="00DC0745" w:rsidRDefault="006F7FB1" w:rsidP="006F7FB1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October 18, 2023</w:t>
      </w:r>
    </w:p>
    <w:p w14:paraId="002EFF9B" w14:textId="6F15000C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26107FA1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CORRESPONDENCE</w:t>
      </w:r>
    </w:p>
    <w:p w14:paraId="709B2C48" w14:textId="560D8BD6" w:rsidR="0073625D" w:rsidRPr="00DC0745" w:rsidRDefault="0073625D" w:rsidP="0073625D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proofErr w:type="spellStart"/>
      <w:r w:rsidRPr="00DC0745">
        <w:rPr>
          <w:rFonts w:ascii="Lucida Bright" w:hAnsi="Lucida Bright"/>
        </w:rPr>
        <w:t>DoveLin</w:t>
      </w:r>
      <w:proofErr w:type="spellEnd"/>
      <w:r w:rsidRPr="00DC0745">
        <w:rPr>
          <w:rFonts w:ascii="Lucida Bright" w:hAnsi="Lucida Bright"/>
        </w:rPr>
        <w:t xml:space="preserve"> Enterprises Resurfacing Estimate dated November 27, 2023.</w:t>
      </w:r>
    </w:p>
    <w:p w14:paraId="58141B68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52F5BC8F" w14:textId="474537E6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DISCUSSION ITEMS</w:t>
      </w:r>
    </w:p>
    <w:p w14:paraId="394B3813" w14:textId="4A55FB62" w:rsidR="006F7FB1" w:rsidRPr="00DC0745" w:rsidRDefault="006F7FB1" w:rsidP="00DC0745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Fredon Township Facilities Use Packet</w:t>
      </w:r>
    </w:p>
    <w:p w14:paraId="2D8CB370" w14:textId="6E9EC147" w:rsidR="00DC0745" w:rsidRPr="00DC0745" w:rsidRDefault="00DC0745" w:rsidP="00DC0745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Confirm Townwide Contact List</w:t>
      </w:r>
    </w:p>
    <w:p w14:paraId="7AAA254D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66C33945" w14:textId="35C635E1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NEW BUSINESS</w:t>
      </w:r>
    </w:p>
    <w:p w14:paraId="6A79078C" w14:textId="077CAA39" w:rsidR="006F7FB1" w:rsidRPr="00DC0745" w:rsidRDefault="00AC4AA1" w:rsidP="006F7FB1">
      <w:pPr>
        <w:spacing w:after="0"/>
        <w:rPr>
          <w:rFonts w:ascii="Lucida Bright" w:hAnsi="Lucida Bright"/>
          <w:b/>
          <w:bCs/>
        </w:rPr>
      </w:pPr>
      <w:r w:rsidRPr="00DC0745">
        <w:rPr>
          <w:rFonts w:ascii="Lucida Bright" w:hAnsi="Lucida Bright"/>
          <w:b/>
          <w:bCs/>
        </w:rPr>
        <w:t>None.</w:t>
      </w:r>
    </w:p>
    <w:p w14:paraId="17551175" w14:textId="77777777" w:rsidR="00AC4AA1" w:rsidRPr="00DC0745" w:rsidRDefault="00AC4AA1" w:rsidP="006F7FB1">
      <w:pPr>
        <w:spacing w:after="0"/>
        <w:rPr>
          <w:rFonts w:ascii="Lucida Bright" w:hAnsi="Lucida Bright"/>
          <w:b/>
          <w:bCs/>
        </w:rPr>
      </w:pPr>
    </w:p>
    <w:p w14:paraId="40236CE3" w14:textId="6C766801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OLD BUSINESS</w:t>
      </w:r>
    </w:p>
    <w:p w14:paraId="2A1510F1" w14:textId="0136D85D" w:rsidR="006F7FB1" w:rsidRPr="00DC0745" w:rsidRDefault="0073625D" w:rsidP="0073625D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Website</w:t>
      </w:r>
    </w:p>
    <w:p w14:paraId="01892A80" w14:textId="4CDB0E74" w:rsidR="0073625D" w:rsidRPr="00DC0745" w:rsidRDefault="0073625D" w:rsidP="0073625D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Red Barn</w:t>
      </w:r>
    </w:p>
    <w:p w14:paraId="7352923A" w14:textId="29AE50A1" w:rsidR="0073625D" w:rsidRPr="00DC0745" w:rsidRDefault="0073625D" w:rsidP="0073625D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Lodestar Sign</w:t>
      </w:r>
    </w:p>
    <w:p w14:paraId="3DC39F1A" w14:textId="77777777" w:rsidR="006F7FB1" w:rsidRPr="00DC0745" w:rsidRDefault="006F7FB1" w:rsidP="006F7FB1">
      <w:pPr>
        <w:spacing w:after="0"/>
        <w:rPr>
          <w:rFonts w:ascii="Lucida Bright" w:hAnsi="Lucida Bright"/>
          <w:b/>
          <w:bCs/>
        </w:rPr>
      </w:pPr>
    </w:p>
    <w:p w14:paraId="0B2546D7" w14:textId="62F3CB1A" w:rsidR="006F7FB1" w:rsidRPr="00DC0745" w:rsidRDefault="006F7FB1" w:rsidP="006F7FB1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>COMMITTEE REPORTS</w:t>
      </w:r>
    </w:p>
    <w:p w14:paraId="05FED227" w14:textId="77777777" w:rsidR="00285BFF" w:rsidRPr="00DC0745" w:rsidRDefault="006F7FB1" w:rsidP="006F7FB1">
      <w:pPr>
        <w:spacing w:after="0"/>
        <w:rPr>
          <w:rFonts w:ascii="Lucida Bright" w:hAnsi="Lucida Bright"/>
          <w:b/>
          <w:bCs/>
        </w:rPr>
      </w:pPr>
      <w:r w:rsidRPr="00DC0745">
        <w:rPr>
          <w:rFonts w:ascii="Lucida Bright" w:hAnsi="Lucida Bright"/>
          <w:b/>
          <w:bCs/>
        </w:rPr>
        <w:tab/>
        <w:t>Township Committee</w:t>
      </w:r>
    </w:p>
    <w:p w14:paraId="5F2A85C7" w14:textId="1C74F726" w:rsidR="006F7FB1" w:rsidRPr="00DC0745" w:rsidRDefault="00285BFF" w:rsidP="006F7FB1">
      <w:pPr>
        <w:spacing w:after="0"/>
        <w:rPr>
          <w:rFonts w:ascii="Lucida Bright" w:hAnsi="Lucida Bright"/>
          <w:b/>
          <w:bCs/>
        </w:rPr>
      </w:pPr>
      <w:r w:rsidRPr="00DC0745">
        <w:rPr>
          <w:rFonts w:ascii="Lucida Bright" w:hAnsi="Lucida Bright"/>
          <w:b/>
          <w:bCs/>
        </w:rPr>
        <w:tab/>
        <w:t xml:space="preserve">Park Maintenance </w:t>
      </w:r>
      <w:r w:rsidR="006F7FB1" w:rsidRPr="00DC0745">
        <w:rPr>
          <w:rFonts w:ascii="Lucida Bright" w:hAnsi="Lucida Bright"/>
          <w:b/>
          <w:bCs/>
        </w:rPr>
        <w:t xml:space="preserve"> </w:t>
      </w:r>
    </w:p>
    <w:p w14:paraId="345D0E2E" w14:textId="7A7EC54C" w:rsidR="00CA6194" w:rsidRPr="00DC0745" w:rsidRDefault="006F7FB1" w:rsidP="00CA6194">
      <w:pPr>
        <w:spacing w:after="0"/>
        <w:rPr>
          <w:rFonts w:ascii="Lucida Bright" w:hAnsi="Lucida Bright"/>
          <w:b/>
          <w:bCs/>
        </w:rPr>
      </w:pPr>
      <w:r w:rsidRPr="00DC0745">
        <w:rPr>
          <w:rFonts w:ascii="Lucida Bright" w:hAnsi="Lucida Bright"/>
          <w:b/>
          <w:bCs/>
        </w:rPr>
        <w:tab/>
      </w:r>
    </w:p>
    <w:p w14:paraId="70F5BD9F" w14:textId="77777777" w:rsidR="00CA6194" w:rsidRPr="00DC0745" w:rsidRDefault="00CA6194" w:rsidP="00CA6194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 xml:space="preserve">FACILITIES USE APPLICATIONS </w:t>
      </w:r>
    </w:p>
    <w:p w14:paraId="518E4311" w14:textId="77777777" w:rsidR="006F7FB1" w:rsidRPr="00DC0745" w:rsidRDefault="006F7FB1" w:rsidP="00CA6194">
      <w:pPr>
        <w:spacing w:after="0"/>
        <w:rPr>
          <w:rFonts w:ascii="Lucida Bright" w:hAnsi="Lucida Bright"/>
          <w:b/>
          <w:bCs/>
        </w:rPr>
      </w:pPr>
    </w:p>
    <w:p w14:paraId="448324AE" w14:textId="296DC2C7" w:rsidR="006F7FB1" w:rsidRPr="00DC0745" w:rsidRDefault="006F7FB1" w:rsidP="00CA6194">
      <w:pPr>
        <w:spacing w:after="0"/>
        <w:rPr>
          <w:rFonts w:ascii="Lucida Bright" w:hAnsi="Lucida Bright"/>
          <w:b/>
          <w:bCs/>
          <w:u w:val="single"/>
        </w:rPr>
      </w:pPr>
      <w:r w:rsidRPr="00DC0745">
        <w:rPr>
          <w:rFonts w:ascii="Lucida Bright" w:hAnsi="Lucida Bright"/>
          <w:b/>
          <w:bCs/>
          <w:u w:val="single"/>
        </w:rPr>
        <w:t xml:space="preserve">ADJOURN </w:t>
      </w:r>
    </w:p>
    <w:p w14:paraId="7407AC4E" w14:textId="77777777" w:rsidR="00CA6194" w:rsidRPr="00DC0745" w:rsidRDefault="00CA6194" w:rsidP="00CA6194">
      <w:pPr>
        <w:spacing w:after="0"/>
        <w:rPr>
          <w:rFonts w:ascii="Lucida Bright" w:hAnsi="Lucida Bright"/>
        </w:rPr>
      </w:pPr>
    </w:p>
    <w:p w14:paraId="656A21E5" w14:textId="77777777" w:rsidR="00CA6194" w:rsidRPr="00DC0745" w:rsidRDefault="00CA6194" w:rsidP="00CA6194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>Respectfully yours,</w:t>
      </w:r>
    </w:p>
    <w:p w14:paraId="33A34E3F" w14:textId="77777777" w:rsidR="00CA6194" w:rsidRPr="00DC0745" w:rsidRDefault="00CA6194" w:rsidP="00CA6194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 xml:space="preserve"> Alexandra Usinowicz</w:t>
      </w:r>
    </w:p>
    <w:p w14:paraId="486E2870" w14:textId="1AFD8AA0" w:rsidR="00E945A8" w:rsidRPr="00DC0745" w:rsidRDefault="00CA6194" w:rsidP="00CA6194">
      <w:pPr>
        <w:spacing w:after="0"/>
        <w:rPr>
          <w:rFonts w:ascii="Lucida Bright" w:hAnsi="Lucida Bright"/>
        </w:rPr>
      </w:pPr>
      <w:r w:rsidRPr="00DC0745">
        <w:rPr>
          <w:rFonts w:ascii="Lucida Bright" w:hAnsi="Lucida Bright"/>
        </w:rPr>
        <w:t xml:space="preserve"> Fredon Township Recreation Coordinator</w:t>
      </w:r>
    </w:p>
    <w:sectPr w:rsidR="00E945A8" w:rsidRPr="00DC0745" w:rsidSect="0028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4B29" w14:textId="77777777" w:rsidR="00600090" w:rsidRDefault="00600090" w:rsidP="00600090">
      <w:pPr>
        <w:spacing w:after="0" w:line="240" w:lineRule="auto"/>
      </w:pPr>
      <w:r>
        <w:separator/>
      </w:r>
    </w:p>
  </w:endnote>
  <w:endnote w:type="continuationSeparator" w:id="0">
    <w:p w14:paraId="26216F22" w14:textId="77777777" w:rsidR="00600090" w:rsidRDefault="00600090" w:rsidP="006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4D9" w14:textId="77777777" w:rsidR="00600090" w:rsidRDefault="0060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EBE1" w14:textId="77777777" w:rsidR="00600090" w:rsidRDefault="00600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A8C" w14:textId="77777777" w:rsidR="00600090" w:rsidRDefault="0060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BE0B" w14:textId="77777777" w:rsidR="00600090" w:rsidRDefault="00600090" w:rsidP="00600090">
      <w:pPr>
        <w:spacing w:after="0" w:line="240" w:lineRule="auto"/>
      </w:pPr>
      <w:r>
        <w:separator/>
      </w:r>
    </w:p>
  </w:footnote>
  <w:footnote w:type="continuationSeparator" w:id="0">
    <w:p w14:paraId="2F30D01F" w14:textId="77777777" w:rsidR="00600090" w:rsidRDefault="00600090" w:rsidP="0060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310D" w14:textId="77777777" w:rsidR="00600090" w:rsidRDefault="0060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A7FD" w14:textId="0359B52C" w:rsidR="00600090" w:rsidRDefault="00600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24FB" w14:textId="77777777" w:rsidR="00600090" w:rsidRDefault="0060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EFE"/>
    <w:multiLevelType w:val="hybridMultilevel"/>
    <w:tmpl w:val="DC5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D95"/>
    <w:multiLevelType w:val="hybridMultilevel"/>
    <w:tmpl w:val="A9A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8CA"/>
    <w:multiLevelType w:val="hybridMultilevel"/>
    <w:tmpl w:val="FEC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F95"/>
    <w:multiLevelType w:val="hybridMultilevel"/>
    <w:tmpl w:val="5A46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76756">
    <w:abstractNumId w:val="2"/>
  </w:num>
  <w:num w:numId="2" w16cid:durableId="1325820069">
    <w:abstractNumId w:val="3"/>
  </w:num>
  <w:num w:numId="3" w16cid:durableId="225648994">
    <w:abstractNumId w:val="0"/>
  </w:num>
  <w:num w:numId="4" w16cid:durableId="38826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4"/>
    <w:rsid w:val="00285BFF"/>
    <w:rsid w:val="00600090"/>
    <w:rsid w:val="006F7FB1"/>
    <w:rsid w:val="0073625D"/>
    <w:rsid w:val="008213EC"/>
    <w:rsid w:val="008C57FC"/>
    <w:rsid w:val="00A85DFA"/>
    <w:rsid w:val="00AB4B7F"/>
    <w:rsid w:val="00AC4AA1"/>
    <w:rsid w:val="00AC7DC2"/>
    <w:rsid w:val="00CA6194"/>
    <w:rsid w:val="00DC0745"/>
    <w:rsid w:val="00E945A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11E3C"/>
  <w15:chartTrackingRefBased/>
  <w15:docId w15:val="{E801871A-AB96-4DE1-BC24-5C7F191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90"/>
  </w:style>
  <w:style w:type="paragraph" w:styleId="Footer">
    <w:name w:val="footer"/>
    <w:basedOn w:val="Normal"/>
    <w:link w:val="FooterChar"/>
    <w:uiPriority w:val="99"/>
    <w:unhideWhenUsed/>
    <w:rsid w:val="0060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BF21-32B4-4B0B-8224-DA7EEBC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11</cp:revision>
  <cp:lastPrinted>2024-01-12T17:35:00Z</cp:lastPrinted>
  <dcterms:created xsi:type="dcterms:W3CDTF">2024-01-02T18:53:00Z</dcterms:created>
  <dcterms:modified xsi:type="dcterms:W3CDTF">2024-01-12T17:35:00Z</dcterms:modified>
</cp:coreProperties>
</file>